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78603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652E17" w:rsidRDefault="00662655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14.07</w:t>
      </w:r>
      <w:r w:rsidR="00675F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.2022</w:t>
      </w:r>
      <w:r w:rsidR="008A19E9" w:rsidRPr="00BD25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  </w:t>
      </w:r>
      <w:r w:rsidR="008A19E9" w:rsidRPr="00675F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№  </w:t>
      </w:r>
      <w:r w:rsidR="00652E17" w:rsidRPr="00652E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50</w:t>
      </w:r>
      <w:r w:rsidR="008A19E9" w:rsidRPr="00652E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 w:rsidR="00281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244113">
        <w:rPr>
          <w:rFonts w:ascii="Times New Roman" w:hAnsi="Times New Roman" w:cs="Times New Roman"/>
          <w:bCs/>
          <w:sz w:val="28"/>
          <w:szCs w:val="28"/>
        </w:rPr>
        <w:t>1</w:t>
      </w:r>
      <w:r w:rsidR="00662655">
        <w:rPr>
          <w:rFonts w:ascii="Times New Roman" w:hAnsi="Times New Roman" w:cs="Times New Roman"/>
          <w:bCs/>
          <w:sz w:val="28"/>
          <w:szCs w:val="28"/>
        </w:rPr>
        <w:t xml:space="preserve"> полугодие</w:t>
      </w:r>
      <w:r w:rsidR="0005402C">
        <w:rPr>
          <w:rFonts w:ascii="Times New Roman" w:hAnsi="Times New Roman" w:cs="Times New Roman"/>
          <w:bCs/>
          <w:sz w:val="28"/>
          <w:szCs w:val="28"/>
        </w:rPr>
        <w:t xml:space="preserve"> 2022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</w:t>
      </w:r>
      <w:r w:rsidR="00244113">
        <w:rPr>
          <w:rFonts w:ascii="Times New Roman" w:hAnsi="Times New Roman" w:cs="Times New Roman"/>
          <w:sz w:val="28"/>
          <w:szCs w:val="28"/>
        </w:rPr>
        <w:t>ния Шестаковский сельсовет от 28.08.2020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4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8/</w:t>
      </w:r>
      <w:r w:rsidR="00244113">
        <w:rPr>
          <w:rFonts w:ascii="Times New Roman" w:hAnsi="Times New Roman" w:cs="Times New Roman"/>
          <w:sz w:val="28"/>
          <w:szCs w:val="28"/>
        </w:rPr>
        <w:t>147-</w:t>
      </w:r>
      <w:r>
        <w:rPr>
          <w:rFonts w:ascii="Times New Roman" w:hAnsi="Times New Roman" w:cs="Times New Roman"/>
          <w:sz w:val="28"/>
          <w:szCs w:val="28"/>
        </w:rPr>
        <w:t>рс</w:t>
      </w:r>
    </w:p>
    <w:p w:rsidR="008A19E9" w:rsidRPr="0078603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</w:t>
      </w:r>
      <w:r w:rsidRPr="0024411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отчет об исполне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244113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662655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 w:rsidR="0005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2022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 по доходам в сумме </w:t>
      </w:r>
      <w:r w:rsidR="006626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2 038,8</w:t>
      </w:r>
      <w:r w:rsidRPr="00786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по расходам в сумме </w:t>
      </w:r>
      <w:r w:rsidR="00662655">
        <w:rPr>
          <w:rFonts w:ascii="Times New Roman" w:hAnsi="Times New Roman" w:cs="Times New Roman"/>
          <w:color w:val="000000" w:themeColor="text1"/>
          <w:sz w:val="28"/>
          <w:szCs w:val="28"/>
        </w:rPr>
        <w:t>2 243,8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B84AE2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ыс.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86039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5402C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превышением расхо</w:t>
      </w:r>
      <w:r w:rsidR="00662655">
        <w:rPr>
          <w:rFonts w:ascii="Times New Roman" w:hAnsi="Times New Roman" w:cs="Times New Roman"/>
          <w:color w:val="000000" w:themeColor="text1"/>
          <w:sz w:val="28"/>
          <w:szCs w:val="28"/>
        </w:rPr>
        <w:t>дов  над доходами – в сумме 205,0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244113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816C2">
        <w:rPr>
          <w:rFonts w:ascii="Times New Roman" w:hAnsi="Times New Roman" w:cs="Times New Roman"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 w:rsidR="002816C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5402C">
        <w:rPr>
          <w:rFonts w:ascii="Times New Roman" w:hAnsi="Times New Roman" w:cs="Times New Roman"/>
          <w:sz w:val="28"/>
          <w:szCs w:val="28"/>
        </w:rPr>
        <w:t>Р.И.</w:t>
      </w:r>
      <w:r w:rsidR="002816C2">
        <w:rPr>
          <w:rFonts w:ascii="Times New Roman" w:hAnsi="Times New Roman" w:cs="Times New Roman"/>
          <w:sz w:val="28"/>
          <w:szCs w:val="28"/>
        </w:rPr>
        <w:t xml:space="preserve"> </w:t>
      </w:r>
      <w:r w:rsidR="0005402C">
        <w:rPr>
          <w:rFonts w:ascii="Times New Roman" w:hAnsi="Times New Roman" w:cs="Times New Roman"/>
          <w:sz w:val="28"/>
          <w:szCs w:val="28"/>
        </w:rPr>
        <w:t>Халитова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</w:t>
      </w:r>
      <w:r w:rsidR="002816C2">
        <w:rPr>
          <w:rFonts w:ascii="Times New Roman" w:hAnsi="Times New Roman" w:cs="Times New Roman"/>
          <w:sz w:val="28"/>
          <w:szCs w:val="28"/>
        </w:rPr>
        <w:t xml:space="preserve"> финн. </w:t>
      </w:r>
      <w:r w:rsidRPr="00FD4516">
        <w:rPr>
          <w:rFonts w:ascii="Times New Roman" w:hAnsi="Times New Roman" w:cs="Times New Roman"/>
          <w:sz w:val="28"/>
          <w:szCs w:val="28"/>
        </w:rPr>
        <w:t>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960D3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294F6F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94F6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4F6F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05402C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2D5893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81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D66" w:rsidRPr="0067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52E17">
        <w:rPr>
          <w:rFonts w:ascii="Times New Roman" w:hAnsi="Times New Roman" w:cs="Times New Roman"/>
          <w:color w:val="000000" w:themeColor="text1"/>
          <w:sz w:val="28"/>
          <w:szCs w:val="28"/>
        </w:rPr>
        <w:t>50-п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942"/>
        <w:gridCol w:w="3620"/>
        <w:gridCol w:w="2280"/>
        <w:gridCol w:w="1739"/>
        <w:gridCol w:w="1049"/>
      </w:tblGrid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BF3D66" w:rsidP="002C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294F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054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  <w:r w:rsidR="002C3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CC04C5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1 032 8</w:t>
            </w:r>
            <w:r w:rsidR="00415B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294F6F" w:rsidRDefault="00294F6F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463 381,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29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44,9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CC04C5" w:rsidP="00D61FD6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</w:t>
            </w:r>
            <w:r w:rsidR="00083117"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294F6F" w:rsidRDefault="00294F6F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55 717,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29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57,4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D1451B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CC04C5" w:rsidP="00083117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</w:t>
            </w:r>
            <w:r w:rsid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C62D47" w:rsidRDefault="00294F6F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55 717,56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294F6F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57,4</w:t>
            </w:r>
          </w:p>
        </w:tc>
      </w:tr>
      <w:tr w:rsidR="0044430D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CC04C5" w:rsidP="00CC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279 5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294F6F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151 353,43</w:t>
            </w:r>
          </w:p>
          <w:p w:rsidR="00083117" w:rsidRPr="00083117" w:rsidRDefault="00083117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29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54,2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CC04C5" w:rsidP="00CC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279 5</w:t>
            </w:r>
            <w:r w:rsidR="00083117"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294F6F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151 353,43</w:t>
            </w:r>
          </w:p>
          <w:p w:rsidR="00083117" w:rsidRPr="00083117" w:rsidRDefault="0008311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8F110B" w:rsidRDefault="00294F6F" w:rsidP="00C6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54,2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A8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233 5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294F6F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27 304,28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294F6F" w:rsidP="00F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11,7</w:t>
            </w:r>
          </w:p>
        </w:tc>
      </w:tr>
      <w:tr w:rsidR="00960D33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41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294F6F" w:rsidP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294F6F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8,96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A8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  <w:r w:rsidR="00A9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294F6F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26 963,99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C16B28" w:rsidP="0058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</w:tr>
      <w:tr w:rsidR="00960D33" w:rsidRPr="004E20E3" w:rsidTr="00D1451B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CC7DD4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="0025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F34252" w:rsidP="0063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5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657300" w:rsidRPr="004E20E3" w:rsidTr="00657300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="007B34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сударственная пошлина за со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вершение нотариальных де</w:t>
            </w:r>
            <w:r w:rsidR="00FB5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ствий должностными лицами о</w:t>
            </w:r>
            <w:r w:rsidR="00FB5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рганов местного самоуправления,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C15EF5" w:rsidP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1080402001000011</w:t>
            </w:r>
            <w:r w:rsidR="00657300"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CC7DD4" w:rsidP="008F110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 xml:space="preserve">  11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F34252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657300" w:rsidRPr="004E20E3" w:rsidTr="00083117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108 8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294F6F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89 875,10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C16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82,6</w:t>
            </w:r>
          </w:p>
        </w:tc>
      </w:tr>
      <w:tr w:rsidR="00657300" w:rsidRPr="004E20E3" w:rsidTr="00361B9E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C15EF5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000 </w:t>
            </w:r>
            <w:r w:rsidR="00657300"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11105025100000120</w:t>
            </w:r>
          </w:p>
          <w:p w:rsidR="00657300" w:rsidRPr="004820D1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CC7DD4" w:rsidP="00CC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70 8</w:t>
            </w:r>
            <w:r w:rsidR="00657300"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2525F4" w:rsidRDefault="00294F6F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70 871,42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C16B28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100,1</w:t>
            </w:r>
          </w:p>
        </w:tc>
      </w:tr>
      <w:tr w:rsidR="00657300" w:rsidRPr="004E20E3" w:rsidTr="00D1451B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294F6F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19 003,68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C16B28" w:rsidP="00AB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657300" w:rsidRPr="004E20E3" w:rsidTr="00D1451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4430D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000 113</w:t>
            </w: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CC7DD4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310</w:t>
            </w:r>
            <w:r w:rsidR="00657300"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294F6F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139 020,81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C16B28" w:rsidP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44,8</w:t>
            </w:r>
          </w:p>
        </w:tc>
      </w:tr>
      <w:tr w:rsidR="00657300" w:rsidRPr="004E20E3" w:rsidTr="00D1451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657300" w:rsidP="004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11302995100000130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CC7DD4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310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F110B" w:rsidRDefault="00294F6F" w:rsidP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139 020,81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C16B28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44,8</w:t>
            </w:r>
          </w:p>
        </w:tc>
      </w:tr>
      <w:tr w:rsidR="00657300" w:rsidRPr="004E20E3" w:rsidTr="007B348D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000 </w:t>
            </w:r>
            <w:r w:rsidR="00CC7DD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116</w:t>
            </w: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342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CC7DD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11602020020000140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053AE" w:rsidRDefault="00CC7DD4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</w:t>
            </w:r>
            <w:r w:rsidR="00657300"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CC7DD4" w:rsidP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0</w:t>
            </w:r>
            <w:r w:rsidR="008F110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A2275E" w:rsidRDefault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F3425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CC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3 422 8</w:t>
            </w:r>
            <w:r w:rsidR="007B3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294F6F" w:rsidP="00294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1 575 400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C16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46,0</w:t>
            </w:r>
          </w:p>
        </w:tc>
      </w:tr>
      <w:tr w:rsidR="00657300" w:rsidRPr="004E20E3" w:rsidTr="00D1451B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C7DD4" w:rsidP="007B3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2 909 7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294F6F" w:rsidP="00294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1 523 000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C16B28" w:rsidP="0039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52</w:t>
            </w:r>
            <w:r w:rsidR="00F342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,3</w:t>
            </w:r>
          </w:p>
        </w:tc>
      </w:tr>
      <w:tr w:rsidR="00657300" w:rsidRPr="004E20E3" w:rsidTr="00D1451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C7DD4" w:rsidP="00CC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408 3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8F110B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657300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1451B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C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104 8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294F6F" w:rsidP="0025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52 4</w:t>
            </w:r>
            <w:r w:rsidR="008F11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C16B28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50</w:t>
            </w:r>
            <w:r w:rsidR="00F342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2420D1" w:rsidP="007B3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4 455 6</w:t>
            </w:r>
            <w:r w:rsidR="007B3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C62D47" w:rsidRDefault="00294F6F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2 038 781,18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C16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45,8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652E17" w:rsidRDefault="00EF7D18" w:rsidP="00CA48EB">
      <w:pPr>
        <w:pStyle w:val="1"/>
        <w:ind w:right="-99"/>
        <w:rPr>
          <w:color w:val="000000" w:themeColor="text1"/>
          <w:szCs w:val="28"/>
        </w:rPr>
      </w:pPr>
      <w:r w:rsidRPr="00BD2511">
        <w:rPr>
          <w:color w:val="000000" w:themeColor="text1"/>
          <w:szCs w:val="28"/>
        </w:rPr>
        <w:t xml:space="preserve">от   </w:t>
      </w:r>
      <w:r w:rsidR="001624B9">
        <w:rPr>
          <w:color w:val="000000" w:themeColor="text1"/>
          <w:szCs w:val="28"/>
        </w:rPr>
        <w:t>14.07</w:t>
      </w:r>
      <w:r w:rsidR="0005402C">
        <w:rPr>
          <w:color w:val="000000" w:themeColor="text1"/>
          <w:szCs w:val="28"/>
        </w:rPr>
        <w:t xml:space="preserve">.2022 </w:t>
      </w:r>
      <w:r w:rsidR="00E83979" w:rsidRPr="00BD2511">
        <w:rPr>
          <w:color w:val="000000" w:themeColor="text1"/>
          <w:szCs w:val="28"/>
        </w:rPr>
        <w:t xml:space="preserve">г </w:t>
      </w:r>
      <w:r w:rsidR="00E83979" w:rsidRPr="00652E17">
        <w:rPr>
          <w:color w:val="000000" w:themeColor="text1"/>
          <w:szCs w:val="28"/>
        </w:rPr>
        <w:t xml:space="preserve">№ </w:t>
      </w:r>
      <w:r w:rsidR="00652E17" w:rsidRPr="00652E17">
        <w:rPr>
          <w:color w:val="000000" w:themeColor="text1"/>
          <w:szCs w:val="28"/>
        </w:rPr>
        <w:t>50</w:t>
      </w:r>
      <w:r w:rsidR="00E83979" w:rsidRPr="00652E17">
        <w:rPr>
          <w:color w:val="000000" w:themeColor="text1"/>
          <w:szCs w:val="28"/>
        </w:rPr>
        <w:t>-</w:t>
      </w:r>
      <w:r w:rsidR="00CA48EB" w:rsidRPr="00652E17">
        <w:rPr>
          <w:color w:val="000000" w:themeColor="text1"/>
          <w:szCs w:val="28"/>
        </w:rPr>
        <w:t>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052A" w:rsidRDefault="00CA48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</w:p>
          <w:p w:rsidR="00CA48EB" w:rsidRPr="004E20E3" w:rsidRDefault="0080052A" w:rsidP="0080052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162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="0005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вартал за 2022</w:t>
            </w:r>
            <w:r w:rsidR="00CA48EB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E72382">
        <w:trPr>
          <w:trHeight w:val="369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E72382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E72382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 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301F" w:rsidRPr="004E20E3" w:rsidTr="009F7A8A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624B9" w:rsidP="009E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2 171 39</w:t>
            </w:r>
            <w:r w:rsidR="00D61FD6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1624B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1 182 261,51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6794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54,5</w:t>
            </w:r>
          </w:p>
        </w:tc>
      </w:tr>
      <w:tr w:rsidR="008C301F" w:rsidRPr="004E20E3" w:rsidTr="009F7A8A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624B9" w:rsidP="00D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547 4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1624B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264 842,82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6794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48,4</w:t>
            </w:r>
          </w:p>
        </w:tc>
      </w:tr>
      <w:tr w:rsidR="008C301F" w:rsidRPr="004E20E3" w:rsidTr="009F7A8A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624B9" w:rsidP="00F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1 055 900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1624B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703 942,49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6794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66,7</w:t>
            </w:r>
          </w:p>
        </w:tc>
      </w:tr>
      <w:tr w:rsidR="00D61FD6" w:rsidRPr="004E20E3" w:rsidTr="00D61FD6">
        <w:trPr>
          <w:trHeight w:val="617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Pr="00E72382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E72382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19 8</w:t>
            </w:r>
            <w:r w:rsidR="00D61FD6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E72382" w:rsidRDefault="001624B9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</w:t>
            </w:r>
            <w:r w:rsidR="00D61FD6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E72382" w:rsidRDefault="00067942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50,5</w:t>
            </w:r>
          </w:p>
        </w:tc>
      </w:tr>
      <w:tr w:rsidR="008C301F" w:rsidRPr="004E20E3" w:rsidTr="009F7A8A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624B9" w:rsidP="009E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548 29</w:t>
            </w:r>
            <w:r w:rsidR="00B21D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1624B9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203 476,20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6794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37,1</w:t>
            </w:r>
          </w:p>
        </w:tc>
      </w:tr>
      <w:tr w:rsidR="008C301F" w:rsidRPr="004E20E3" w:rsidTr="009F7A8A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B21DE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104 8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1624B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52 4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6794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CF1D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4F65D6" w:rsidRPr="004E20E3" w:rsidTr="00DC2E08">
        <w:trPr>
          <w:trHeight w:val="34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E72382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B21DE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104 8</w:t>
            </w:r>
            <w:r w:rsidR="004F65D6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E72382" w:rsidRDefault="001624B9" w:rsidP="0005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52 4</w:t>
            </w:r>
            <w:r w:rsidR="009E13BA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r w:rsidR="00490D7B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4F65D6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E72382" w:rsidRDefault="0006794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  <w:r w:rsidR="00CF1D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490D7B" w:rsidRPr="004E20E3" w:rsidTr="00A048E7">
        <w:trPr>
          <w:trHeight w:val="31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E72382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1624B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52 41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90D7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E72382" w:rsidRDefault="001624B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22 914</w:t>
            </w:r>
            <w:r w:rsidR="00490D7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E72382" w:rsidRDefault="00067942" w:rsidP="0006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43,7</w:t>
            </w:r>
          </w:p>
        </w:tc>
      </w:tr>
      <w:tr w:rsidR="008C301F" w:rsidRPr="004E20E3" w:rsidTr="009F7A8A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F7631B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624B9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52 410</w:t>
            </w:r>
            <w:r w:rsidR="00F7631B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1624B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22 914</w:t>
            </w:r>
            <w:r w:rsidR="00E44FD4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67942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8C301F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B21DE8" w:rsidP="00B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281 3</w:t>
            </w:r>
            <w:r w:rsidR="00F7631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1624B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90 279,26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06794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32,1</w:t>
            </w:r>
          </w:p>
        </w:tc>
      </w:tr>
      <w:tr w:rsidR="001D6F11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E72382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B21DE8" w:rsidP="00B2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279 50</w:t>
            </w:r>
            <w:r w:rsidR="00DC2E08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1D6F11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E72382" w:rsidRDefault="001624B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90 279,26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E72382" w:rsidRDefault="0006794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8C301F" w:rsidRPr="004E20E3" w:rsidTr="009F7A8A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F65D6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F922A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CF1D47" w:rsidP="003F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F2E7E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F1CFB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48E7" w:rsidRPr="004E20E3" w:rsidTr="009F7A8A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B21DE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430 1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1624B9" w:rsidP="00B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138 635,95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067942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32,2</w:t>
            </w:r>
          </w:p>
        </w:tc>
      </w:tr>
      <w:tr w:rsidR="00B21DE8" w:rsidRPr="004E20E3" w:rsidTr="009F7A8A">
        <w:trPr>
          <w:trHeight w:val="12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1DE8" w:rsidRPr="004E20E3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21DE8" w:rsidRPr="00E72382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B21DE8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397 000,00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1DE8" w:rsidRPr="00B21DE8" w:rsidRDefault="001624B9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111 976,57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1DE8" w:rsidRPr="00E72382" w:rsidRDefault="00067942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A048E7" w:rsidRPr="004E20E3" w:rsidTr="009F7A8A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B21DE8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33 1</w:t>
            </w:r>
            <w:r w:rsidR="00DC2E08"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r w:rsidR="00A048E7"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B21DE8" w:rsidRDefault="001624B9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26 659,38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067942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E44FD4" w:rsidRPr="004E20E3" w:rsidTr="00DC2E08">
        <w:trPr>
          <w:trHeight w:val="242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E72382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E44FD4" w:rsidRPr="004E20E3" w:rsidTr="00DC2E08">
        <w:trPr>
          <w:trHeight w:val="187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E72382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C301F" w:rsidRPr="004E20E3" w:rsidTr="009F7A8A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B21DE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1 413 6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1624B9" w:rsidP="0036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757</w:t>
            </w:r>
            <w:r w:rsidR="00067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</w:t>
            </w:r>
            <w:r w:rsidR="00067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B6203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6794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</w:t>
            </w:r>
          </w:p>
        </w:tc>
      </w:tr>
      <w:tr w:rsidR="00A048E7" w:rsidRPr="004E20E3" w:rsidTr="009F7A8A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B21DE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1 413 6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E72382" w:rsidRDefault="001624B9" w:rsidP="00DC2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757 290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E72382" w:rsidRDefault="00067942" w:rsidP="0006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53,6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C2E08" w:rsidP="00CF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8C301F" w:rsidP="00CF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C2E08" w:rsidP="00DC2E08">
            <w:pPr>
              <w:tabs>
                <w:tab w:val="left" w:pos="390"/>
                <w:tab w:val="center" w:pos="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CF1D47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4 455 600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1624B9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2 243 780,72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06794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50,4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652E17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281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4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14.07</w:t>
      </w:r>
      <w:r w:rsidR="00AB2513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54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</w:t>
      </w:r>
      <w:r w:rsidR="006F00FD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 № </w:t>
      </w:r>
      <w:bookmarkStart w:id="0" w:name="_GoBack"/>
      <w:r w:rsidR="00652E17" w:rsidRPr="00652E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Pr="00652E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652E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bookmarkEnd w:id="0"/>
    <w:p w:rsidR="002D5893" w:rsidRPr="0005402C" w:rsidRDefault="002D5893" w:rsidP="002D5893">
      <w:pPr>
        <w:rPr>
          <w:rFonts w:ascii="Times New Roman" w:eastAsia="Times New Roman" w:hAnsi="Times New Roman" w:cs="Times New Roman"/>
          <w:color w:val="FF0000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CA45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B480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5402C">
        <w:rPr>
          <w:rFonts w:ascii="Times New Roman" w:eastAsia="Times New Roman" w:hAnsi="Times New Roman" w:cs="Times New Roman"/>
          <w:sz w:val="28"/>
          <w:szCs w:val="28"/>
        </w:rPr>
        <w:t xml:space="preserve"> КВАРТАЛ 2022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05402C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2022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860E3D" w:rsidRPr="004E20E3" w:rsidTr="00FB5E82">
        <w:trPr>
          <w:trHeight w:val="536"/>
        </w:trPr>
        <w:tc>
          <w:tcPr>
            <w:tcW w:w="3544" w:type="dxa"/>
          </w:tcPr>
          <w:p w:rsidR="00860E3D" w:rsidRPr="004E20E3" w:rsidRDefault="00860E3D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860E3D" w:rsidRPr="00FB5E82" w:rsidRDefault="00142B78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860E3D" w:rsidRPr="00FB5E82" w:rsidRDefault="00EB4806" w:rsidP="0086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204 999,54</w:t>
            </w:r>
          </w:p>
        </w:tc>
      </w:tr>
      <w:tr w:rsidR="00A17511" w:rsidRPr="004E20E3" w:rsidTr="00860E3D">
        <w:trPr>
          <w:trHeight w:val="659"/>
        </w:trPr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A17511" w:rsidRPr="00FB5E82" w:rsidRDefault="00142B78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A17511" w:rsidRPr="00FB5E82" w:rsidRDefault="00EB4806" w:rsidP="00D61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204 999,54</w:t>
            </w:r>
          </w:p>
        </w:tc>
      </w:tr>
      <w:tr w:rsidR="00EB4806" w:rsidRPr="004E20E3" w:rsidTr="00FB5E82">
        <w:trPr>
          <w:trHeight w:val="337"/>
        </w:trPr>
        <w:tc>
          <w:tcPr>
            <w:tcW w:w="3544" w:type="dxa"/>
          </w:tcPr>
          <w:p w:rsidR="00EB4806" w:rsidRPr="004E20E3" w:rsidRDefault="00EB4806" w:rsidP="00EB48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EB4806" w:rsidRPr="004E20E3" w:rsidRDefault="00EB4806" w:rsidP="00EB480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EB4806" w:rsidRPr="004E20E3" w:rsidRDefault="00EB4806" w:rsidP="00EB4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-4 455 6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EB4806" w:rsidRDefault="00EB4806" w:rsidP="00EB4806">
            <w:r w:rsidRPr="00C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-2 646 421,03</w:t>
            </w:r>
          </w:p>
        </w:tc>
      </w:tr>
      <w:tr w:rsidR="00EB4806" w:rsidRPr="004E20E3" w:rsidTr="00FB5E82">
        <w:trPr>
          <w:trHeight w:val="261"/>
        </w:trPr>
        <w:tc>
          <w:tcPr>
            <w:tcW w:w="3544" w:type="dxa"/>
          </w:tcPr>
          <w:p w:rsidR="00EB4806" w:rsidRPr="004E20E3" w:rsidRDefault="00EB4806" w:rsidP="00EB48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EB4806" w:rsidRPr="004E20E3" w:rsidRDefault="00EB4806" w:rsidP="00EB480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EB4806" w:rsidRDefault="00EB4806" w:rsidP="00EB4806">
            <w:r w:rsidRPr="005B0DDE">
              <w:rPr>
                <w:rFonts w:ascii="Times New Roman" w:eastAsia="Times New Roman" w:hAnsi="Times New Roman" w:cs="Times New Roman"/>
                <w:sz w:val="24"/>
                <w:szCs w:val="24"/>
              </w:rPr>
              <w:t>-4 455 600,00</w:t>
            </w:r>
          </w:p>
        </w:tc>
        <w:tc>
          <w:tcPr>
            <w:tcW w:w="1701" w:type="dxa"/>
          </w:tcPr>
          <w:p w:rsidR="00EB4806" w:rsidRDefault="00EB4806" w:rsidP="00EB4806">
            <w:r w:rsidRPr="00C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-2 646 421,03</w:t>
            </w:r>
          </w:p>
        </w:tc>
      </w:tr>
      <w:tr w:rsidR="00EB4806" w:rsidRPr="004E20E3" w:rsidTr="00860E3D">
        <w:tc>
          <w:tcPr>
            <w:tcW w:w="3544" w:type="dxa"/>
          </w:tcPr>
          <w:p w:rsidR="00EB4806" w:rsidRPr="004E20E3" w:rsidRDefault="00EB4806" w:rsidP="00EB48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EB4806" w:rsidRPr="004E20E3" w:rsidRDefault="00EB4806" w:rsidP="00EB480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EB4806" w:rsidRDefault="00EB4806" w:rsidP="00EB4806">
            <w:r w:rsidRPr="005B0DDE">
              <w:rPr>
                <w:rFonts w:ascii="Times New Roman" w:eastAsia="Times New Roman" w:hAnsi="Times New Roman" w:cs="Times New Roman"/>
                <w:sz w:val="24"/>
                <w:szCs w:val="24"/>
              </w:rPr>
              <w:t>-4 455 600,00</w:t>
            </w:r>
          </w:p>
        </w:tc>
        <w:tc>
          <w:tcPr>
            <w:tcW w:w="1701" w:type="dxa"/>
          </w:tcPr>
          <w:p w:rsidR="00EB4806" w:rsidRDefault="00EB4806" w:rsidP="00EB4806">
            <w:r w:rsidRPr="00C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-2 646 421,03</w:t>
            </w:r>
          </w:p>
        </w:tc>
      </w:tr>
      <w:tr w:rsidR="00697E96" w:rsidRPr="004E20E3" w:rsidTr="00860E3D">
        <w:tc>
          <w:tcPr>
            <w:tcW w:w="3544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697E96" w:rsidRPr="004E20E3" w:rsidRDefault="00697E96" w:rsidP="00697E9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697E96" w:rsidRDefault="00697E96" w:rsidP="00697E96">
            <w:r w:rsidRPr="005B0DDE">
              <w:rPr>
                <w:rFonts w:ascii="Times New Roman" w:eastAsia="Times New Roman" w:hAnsi="Times New Roman" w:cs="Times New Roman"/>
                <w:sz w:val="24"/>
                <w:szCs w:val="24"/>
              </w:rPr>
              <w:t>-4 455 600,00</w:t>
            </w:r>
          </w:p>
        </w:tc>
        <w:tc>
          <w:tcPr>
            <w:tcW w:w="1701" w:type="dxa"/>
          </w:tcPr>
          <w:p w:rsidR="00697E96" w:rsidRPr="00860E3D" w:rsidRDefault="00697E96" w:rsidP="0069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B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2 646 421,03</w:t>
            </w:r>
          </w:p>
        </w:tc>
      </w:tr>
      <w:tr w:rsidR="00EB4806" w:rsidRPr="004E20E3" w:rsidTr="00860E3D">
        <w:tc>
          <w:tcPr>
            <w:tcW w:w="3544" w:type="dxa"/>
          </w:tcPr>
          <w:p w:rsidR="00EB4806" w:rsidRPr="004E20E3" w:rsidRDefault="00EB4806" w:rsidP="00EB48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EB4806" w:rsidRPr="004E20E3" w:rsidRDefault="00EB4806" w:rsidP="00EB4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EB4806" w:rsidRPr="004E20E3" w:rsidRDefault="00EB4806" w:rsidP="00EB4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4 455 600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EB4806" w:rsidRDefault="00EB4806" w:rsidP="00EB4806">
            <w:r w:rsidRPr="0020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2 851 420,57</w:t>
            </w:r>
          </w:p>
        </w:tc>
      </w:tr>
      <w:tr w:rsidR="00EB4806" w:rsidRPr="004E20E3" w:rsidTr="00860E3D">
        <w:trPr>
          <w:trHeight w:val="537"/>
        </w:trPr>
        <w:tc>
          <w:tcPr>
            <w:tcW w:w="3544" w:type="dxa"/>
          </w:tcPr>
          <w:p w:rsidR="00EB4806" w:rsidRPr="004E20E3" w:rsidRDefault="00EB4806" w:rsidP="00EB48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EB4806" w:rsidRPr="004E20E3" w:rsidRDefault="00EB4806" w:rsidP="00EB4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EB4806" w:rsidRDefault="00EB4806" w:rsidP="00EB4806">
            <w:r w:rsidRPr="0099167B">
              <w:rPr>
                <w:rFonts w:ascii="Times New Roman" w:eastAsia="Times New Roman" w:hAnsi="Times New Roman" w:cs="Times New Roman"/>
                <w:sz w:val="24"/>
                <w:szCs w:val="24"/>
              </w:rPr>
              <w:t>4 455 600,00</w:t>
            </w:r>
          </w:p>
        </w:tc>
        <w:tc>
          <w:tcPr>
            <w:tcW w:w="1701" w:type="dxa"/>
          </w:tcPr>
          <w:p w:rsidR="00EB4806" w:rsidRDefault="00EB4806" w:rsidP="00EB4806">
            <w:r w:rsidRPr="0020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2 851 420,57</w:t>
            </w:r>
          </w:p>
        </w:tc>
      </w:tr>
      <w:tr w:rsidR="00697E96" w:rsidRPr="004E20E3" w:rsidTr="00860E3D">
        <w:tc>
          <w:tcPr>
            <w:tcW w:w="3544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7873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697E96" w:rsidRDefault="00697E96" w:rsidP="00697E96">
            <w:r w:rsidRPr="0099167B">
              <w:rPr>
                <w:rFonts w:ascii="Times New Roman" w:eastAsia="Times New Roman" w:hAnsi="Times New Roman" w:cs="Times New Roman"/>
                <w:sz w:val="24"/>
                <w:szCs w:val="24"/>
              </w:rPr>
              <w:t>4 455 600,00</w:t>
            </w:r>
          </w:p>
        </w:tc>
        <w:tc>
          <w:tcPr>
            <w:tcW w:w="1701" w:type="dxa"/>
          </w:tcPr>
          <w:p w:rsidR="00697E96" w:rsidRDefault="00EB4806" w:rsidP="00697E9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2 851 420,57</w:t>
            </w:r>
          </w:p>
        </w:tc>
      </w:tr>
      <w:tr w:rsidR="00697E96" w:rsidRPr="004E20E3" w:rsidTr="00860E3D">
        <w:tc>
          <w:tcPr>
            <w:tcW w:w="3544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697E96" w:rsidRDefault="00697E96" w:rsidP="00697E96">
            <w:r w:rsidRPr="0099167B">
              <w:rPr>
                <w:rFonts w:ascii="Times New Roman" w:eastAsia="Times New Roman" w:hAnsi="Times New Roman" w:cs="Times New Roman"/>
                <w:sz w:val="24"/>
                <w:szCs w:val="24"/>
              </w:rPr>
              <w:t>4 455 600,00</w:t>
            </w:r>
          </w:p>
        </w:tc>
        <w:tc>
          <w:tcPr>
            <w:tcW w:w="1701" w:type="dxa"/>
          </w:tcPr>
          <w:p w:rsidR="00697E96" w:rsidRDefault="00EB4806" w:rsidP="00697E9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2 851 420,57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32D" w:rsidRDefault="0053632D" w:rsidP="0063464F">
      <w:pPr>
        <w:spacing w:after="0" w:line="240" w:lineRule="auto"/>
      </w:pPr>
      <w:r>
        <w:separator/>
      </w:r>
    </w:p>
  </w:endnote>
  <w:endnote w:type="continuationSeparator" w:id="1">
    <w:p w:rsidR="0053632D" w:rsidRDefault="0053632D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32D" w:rsidRDefault="0053632D" w:rsidP="0063464F">
      <w:pPr>
        <w:spacing w:after="0" w:line="240" w:lineRule="auto"/>
      </w:pPr>
      <w:r>
        <w:separator/>
      </w:r>
    </w:p>
  </w:footnote>
  <w:footnote w:type="continuationSeparator" w:id="1">
    <w:p w:rsidR="0053632D" w:rsidRDefault="0053632D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27B1"/>
    <w:rsid w:val="0005185B"/>
    <w:rsid w:val="0005402C"/>
    <w:rsid w:val="0006150B"/>
    <w:rsid w:val="00067942"/>
    <w:rsid w:val="00083117"/>
    <w:rsid w:val="000A1F34"/>
    <w:rsid w:val="000D24B8"/>
    <w:rsid w:val="000E6297"/>
    <w:rsid w:val="00116D48"/>
    <w:rsid w:val="00142B78"/>
    <w:rsid w:val="001476F9"/>
    <w:rsid w:val="001624B9"/>
    <w:rsid w:val="0016493D"/>
    <w:rsid w:val="001B0519"/>
    <w:rsid w:val="001B3937"/>
    <w:rsid w:val="001D38A9"/>
    <w:rsid w:val="001D6F11"/>
    <w:rsid w:val="00232660"/>
    <w:rsid w:val="00234EC5"/>
    <w:rsid w:val="002420D1"/>
    <w:rsid w:val="00244113"/>
    <w:rsid w:val="002525F4"/>
    <w:rsid w:val="00265296"/>
    <w:rsid w:val="002809DC"/>
    <w:rsid w:val="002816C2"/>
    <w:rsid w:val="002917E7"/>
    <w:rsid w:val="00294F6F"/>
    <w:rsid w:val="00297522"/>
    <w:rsid w:val="002A1B84"/>
    <w:rsid w:val="002A29A1"/>
    <w:rsid w:val="002A2A03"/>
    <w:rsid w:val="002A6FF3"/>
    <w:rsid w:val="002B3D82"/>
    <w:rsid w:val="002B6203"/>
    <w:rsid w:val="002C30A0"/>
    <w:rsid w:val="002D2B67"/>
    <w:rsid w:val="002D5893"/>
    <w:rsid w:val="00304B99"/>
    <w:rsid w:val="00316B50"/>
    <w:rsid w:val="00320DE3"/>
    <w:rsid w:val="00344694"/>
    <w:rsid w:val="00345DDE"/>
    <w:rsid w:val="00361B9E"/>
    <w:rsid w:val="003634DD"/>
    <w:rsid w:val="00376F24"/>
    <w:rsid w:val="003774DB"/>
    <w:rsid w:val="00377E3A"/>
    <w:rsid w:val="00393E16"/>
    <w:rsid w:val="003A2C38"/>
    <w:rsid w:val="003D6236"/>
    <w:rsid w:val="003F2E7E"/>
    <w:rsid w:val="00415B55"/>
    <w:rsid w:val="0041763F"/>
    <w:rsid w:val="0044430D"/>
    <w:rsid w:val="0045027F"/>
    <w:rsid w:val="00457CEF"/>
    <w:rsid w:val="004755FF"/>
    <w:rsid w:val="004820D1"/>
    <w:rsid w:val="00490D7B"/>
    <w:rsid w:val="004A3A41"/>
    <w:rsid w:val="004B0AAE"/>
    <w:rsid w:val="004C2C57"/>
    <w:rsid w:val="004C49D7"/>
    <w:rsid w:val="004E20E3"/>
    <w:rsid w:val="004F1CFB"/>
    <w:rsid w:val="004F65D6"/>
    <w:rsid w:val="00523C21"/>
    <w:rsid w:val="00531DC4"/>
    <w:rsid w:val="00533011"/>
    <w:rsid w:val="0053632D"/>
    <w:rsid w:val="005376DF"/>
    <w:rsid w:val="00543A1F"/>
    <w:rsid w:val="00555BAD"/>
    <w:rsid w:val="00556B7D"/>
    <w:rsid w:val="00580AFD"/>
    <w:rsid w:val="00582B76"/>
    <w:rsid w:val="005938E4"/>
    <w:rsid w:val="005A5477"/>
    <w:rsid w:val="005A7A12"/>
    <w:rsid w:val="005B42AD"/>
    <w:rsid w:val="005D4510"/>
    <w:rsid w:val="0061139A"/>
    <w:rsid w:val="00631346"/>
    <w:rsid w:val="0063464F"/>
    <w:rsid w:val="006375D5"/>
    <w:rsid w:val="0064718E"/>
    <w:rsid w:val="00651DC7"/>
    <w:rsid w:val="00652E17"/>
    <w:rsid w:val="00657300"/>
    <w:rsid w:val="00662655"/>
    <w:rsid w:val="00662883"/>
    <w:rsid w:val="00675881"/>
    <w:rsid w:val="00675FDE"/>
    <w:rsid w:val="00682BD4"/>
    <w:rsid w:val="00697E96"/>
    <w:rsid w:val="006A7F99"/>
    <w:rsid w:val="006C1F66"/>
    <w:rsid w:val="006F00FD"/>
    <w:rsid w:val="00731494"/>
    <w:rsid w:val="00750A5C"/>
    <w:rsid w:val="00772C63"/>
    <w:rsid w:val="00773146"/>
    <w:rsid w:val="00786039"/>
    <w:rsid w:val="007A43BA"/>
    <w:rsid w:val="007A7C9D"/>
    <w:rsid w:val="007B348D"/>
    <w:rsid w:val="007D1AE9"/>
    <w:rsid w:val="007D2AC2"/>
    <w:rsid w:val="007E64F3"/>
    <w:rsid w:val="007F27FF"/>
    <w:rsid w:val="0080052A"/>
    <w:rsid w:val="00802633"/>
    <w:rsid w:val="008053AE"/>
    <w:rsid w:val="00813F88"/>
    <w:rsid w:val="008175AF"/>
    <w:rsid w:val="008239C0"/>
    <w:rsid w:val="008324EF"/>
    <w:rsid w:val="00860E3D"/>
    <w:rsid w:val="00881A4F"/>
    <w:rsid w:val="008A19E9"/>
    <w:rsid w:val="008A766B"/>
    <w:rsid w:val="008C301F"/>
    <w:rsid w:val="008C7E74"/>
    <w:rsid w:val="008D05C0"/>
    <w:rsid w:val="008D510D"/>
    <w:rsid w:val="008F110B"/>
    <w:rsid w:val="008F28B9"/>
    <w:rsid w:val="009026EA"/>
    <w:rsid w:val="00951BDB"/>
    <w:rsid w:val="00960D33"/>
    <w:rsid w:val="00967A02"/>
    <w:rsid w:val="009E13BA"/>
    <w:rsid w:val="009F0876"/>
    <w:rsid w:val="009F126B"/>
    <w:rsid w:val="009F7A8A"/>
    <w:rsid w:val="00A048E7"/>
    <w:rsid w:val="00A14F6A"/>
    <w:rsid w:val="00A17511"/>
    <w:rsid w:val="00A205C7"/>
    <w:rsid w:val="00A2275E"/>
    <w:rsid w:val="00A3026A"/>
    <w:rsid w:val="00A57728"/>
    <w:rsid w:val="00A654A0"/>
    <w:rsid w:val="00A83B0A"/>
    <w:rsid w:val="00A94411"/>
    <w:rsid w:val="00A95179"/>
    <w:rsid w:val="00AB2513"/>
    <w:rsid w:val="00AB62B8"/>
    <w:rsid w:val="00AD65D7"/>
    <w:rsid w:val="00B01A89"/>
    <w:rsid w:val="00B12F01"/>
    <w:rsid w:val="00B21DE8"/>
    <w:rsid w:val="00B31B7B"/>
    <w:rsid w:val="00B322FE"/>
    <w:rsid w:val="00B43237"/>
    <w:rsid w:val="00B5202E"/>
    <w:rsid w:val="00B6750B"/>
    <w:rsid w:val="00B72F9B"/>
    <w:rsid w:val="00B84AE2"/>
    <w:rsid w:val="00B91BBC"/>
    <w:rsid w:val="00B94227"/>
    <w:rsid w:val="00B9424C"/>
    <w:rsid w:val="00BD2511"/>
    <w:rsid w:val="00BF3D66"/>
    <w:rsid w:val="00BF7C7F"/>
    <w:rsid w:val="00C03DD1"/>
    <w:rsid w:val="00C05AA9"/>
    <w:rsid w:val="00C157E9"/>
    <w:rsid w:val="00C15EF5"/>
    <w:rsid w:val="00C16B28"/>
    <w:rsid w:val="00C20459"/>
    <w:rsid w:val="00C4093D"/>
    <w:rsid w:val="00C5606B"/>
    <w:rsid w:val="00C62D47"/>
    <w:rsid w:val="00C90149"/>
    <w:rsid w:val="00CA454D"/>
    <w:rsid w:val="00CA48EB"/>
    <w:rsid w:val="00CC04C5"/>
    <w:rsid w:val="00CC35E7"/>
    <w:rsid w:val="00CC7DD4"/>
    <w:rsid w:val="00CD33E4"/>
    <w:rsid w:val="00CF15A1"/>
    <w:rsid w:val="00CF1D47"/>
    <w:rsid w:val="00D1451B"/>
    <w:rsid w:val="00D5221E"/>
    <w:rsid w:val="00D57CFF"/>
    <w:rsid w:val="00D61FD6"/>
    <w:rsid w:val="00D747F5"/>
    <w:rsid w:val="00D74967"/>
    <w:rsid w:val="00D76272"/>
    <w:rsid w:val="00D9027C"/>
    <w:rsid w:val="00DA6073"/>
    <w:rsid w:val="00DC0E56"/>
    <w:rsid w:val="00DC2E08"/>
    <w:rsid w:val="00DE1291"/>
    <w:rsid w:val="00E30FBB"/>
    <w:rsid w:val="00E42A72"/>
    <w:rsid w:val="00E44FD4"/>
    <w:rsid w:val="00E72382"/>
    <w:rsid w:val="00E817B5"/>
    <w:rsid w:val="00E83979"/>
    <w:rsid w:val="00E9166A"/>
    <w:rsid w:val="00E97CBC"/>
    <w:rsid w:val="00EA1046"/>
    <w:rsid w:val="00EB3F92"/>
    <w:rsid w:val="00EB4806"/>
    <w:rsid w:val="00EB707A"/>
    <w:rsid w:val="00EC1C42"/>
    <w:rsid w:val="00ED0ECD"/>
    <w:rsid w:val="00EF7D18"/>
    <w:rsid w:val="00F00225"/>
    <w:rsid w:val="00F102F8"/>
    <w:rsid w:val="00F27713"/>
    <w:rsid w:val="00F34252"/>
    <w:rsid w:val="00F52997"/>
    <w:rsid w:val="00F66232"/>
    <w:rsid w:val="00F7631B"/>
    <w:rsid w:val="00F829A9"/>
    <w:rsid w:val="00F922A2"/>
    <w:rsid w:val="00FB5E82"/>
    <w:rsid w:val="00FC1F45"/>
    <w:rsid w:val="00FC3086"/>
    <w:rsid w:val="00FD2206"/>
    <w:rsid w:val="00FD4516"/>
    <w:rsid w:val="00FF64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64F"/>
  </w:style>
  <w:style w:type="paragraph" w:styleId="a7">
    <w:name w:val="footer"/>
    <w:basedOn w:val="a"/>
    <w:link w:val="a8"/>
    <w:uiPriority w:val="99"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DEEF-6DDA-4A45-A36F-7116AFB1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пк</cp:lastModifiedBy>
  <cp:revision>3</cp:revision>
  <cp:lastPrinted>2022-07-14T09:27:00Z</cp:lastPrinted>
  <dcterms:created xsi:type="dcterms:W3CDTF">2022-07-14T09:28:00Z</dcterms:created>
  <dcterms:modified xsi:type="dcterms:W3CDTF">2022-07-14T09:28:00Z</dcterms:modified>
</cp:coreProperties>
</file>